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FE" w:rsidRDefault="005E34FE" w:rsidP="005E34FE">
      <w:pPr>
        <w:jc w:val="center"/>
        <w:rPr>
          <w:b/>
          <w:sz w:val="40"/>
          <w:szCs w:val="40"/>
        </w:rPr>
      </w:pPr>
      <w:r w:rsidRPr="005E34FE">
        <w:rPr>
          <w:b/>
          <w:sz w:val="40"/>
          <w:szCs w:val="40"/>
        </w:rPr>
        <w:t>Szavazatszámláló Bizottság</w:t>
      </w:r>
      <w:r w:rsidR="001762C9">
        <w:rPr>
          <w:b/>
          <w:sz w:val="40"/>
          <w:szCs w:val="40"/>
        </w:rPr>
        <w:t>ok</w:t>
      </w:r>
      <w:bookmarkStart w:id="0" w:name="_GoBack"/>
      <w:bookmarkEnd w:id="0"/>
      <w:r w:rsidRPr="005E34FE">
        <w:rPr>
          <w:b/>
          <w:sz w:val="40"/>
          <w:szCs w:val="40"/>
        </w:rPr>
        <w:t xml:space="preserve"> tagjai</w:t>
      </w:r>
    </w:p>
    <w:p w:rsidR="005E34FE" w:rsidRPr="005E34FE" w:rsidRDefault="005E34FE" w:rsidP="005E34FE">
      <w:pPr>
        <w:jc w:val="center"/>
        <w:rPr>
          <w:b/>
          <w:sz w:val="40"/>
          <w:szCs w:val="40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9"/>
        <w:gridCol w:w="3962"/>
        <w:gridCol w:w="4821"/>
      </w:tblGrid>
      <w:tr w:rsidR="005E34FE" w:rsidRPr="008B5D34" w:rsidTr="00412A0E">
        <w:trPr>
          <w:trHeight w:val="25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B5D34">
              <w:rPr>
                <w:b/>
                <w:color w:val="000000"/>
                <w:sz w:val="24"/>
                <w:szCs w:val="24"/>
              </w:rPr>
              <w:t>TAGOK</w:t>
            </w:r>
          </w:p>
        </w:tc>
      </w:tr>
      <w:tr w:rsidR="005E34FE" w:rsidRPr="008B5D34" w:rsidTr="00412A0E">
        <w:trPr>
          <w:trHeight w:val="254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1.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Dr. Bárdos István Attilán</w:t>
            </w:r>
            <w:r w:rsidRPr="008B5D34">
              <w:rPr>
                <w:color w:val="000000"/>
              </w:rPr>
              <w:t>é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Mátyás k. u. 9/</w:t>
            </w:r>
            <w:proofErr w:type="gramStart"/>
            <w:r w:rsidRPr="008B5D34">
              <w:rPr>
                <w:color w:val="000000"/>
              </w:rPr>
              <w:t>A</w:t>
            </w:r>
            <w:proofErr w:type="gramEnd"/>
            <w:r w:rsidRPr="008B5D34">
              <w:rPr>
                <w:color w:val="000000"/>
              </w:rPr>
              <w:t>. II/8.</w:t>
            </w:r>
          </w:p>
        </w:tc>
      </w:tr>
      <w:tr w:rsidR="005E34FE" w:rsidRPr="008B5D34" w:rsidTr="00412A0E">
        <w:trPr>
          <w:trHeight w:val="254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2.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Balogh Györgyné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Duna u. 4. 9</w:t>
            </w:r>
            <w:proofErr w:type="gramStart"/>
            <w:r w:rsidRPr="008B5D34">
              <w:rPr>
                <w:color w:val="000000"/>
              </w:rPr>
              <w:t>.ép</w:t>
            </w:r>
            <w:proofErr w:type="gramEnd"/>
            <w:r w:rsidRPr="008B5D34">
              <w:rPr>
                <w:color w:val="000000"/>
              </w:rPr>
              <w:t>.B.lph.I/4.</w:t>
            </w:r>
          </w:p>
        </w:tc>
      </w:tr>
      <w:tr w:rsidR="005E34FE" w:rsidRPr="008B5D34" w:rsidTr="00412A0E">
        <w:trPr>
          <w:trHeight w:val="254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3.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proofErr w:type="spellStart"/>
            <w:r w:rsidRPr="008B5D34">
              <w:rPr>
                <w:color w:val="000000"/>
              </w:rPr>
              <w:t>Predák</w:t>
            </w:r>
            <w:proofErr w:type="spellEnd"/>
            <w:r w:rsidRPr="008B5D34">
              <w:rPr>
                <w:color w:val="000000"/>
              </w:rPr>
              <w:t xml:space="preserve"> Viola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Duna u. 2. 11</w:t>
            </w:r>
            <w:proofErr w:type="gramStart"/>
            <w:r w:rsidRPr="008B5D34">
              <w:rPr>
                <w:color w:val="000000"/>
              </w:rPr>
              <w:t>.ép</w:t>
            </w:r>
            <w:proofErr w:type="gramEnd"/>
            <w:r w:rsidRPr="008B5D34">
              <w:rPr>
                <w:color w:val="000000"/>
              </w:rPr>
              <w:t>.B.lph. I/6.</w:t>
            </w:r>
          </w:p>
        </w:tc>
      </w:tr>
      <w:tr w:rsidR="005E34FE" w:rsidRPr="008B5D34" w:rsidTr="00412A0E">
        <w:trPr>
          <w:trHeight w:val="223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4.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Jakabné Galambos Mária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Cseresznyés u. 23/</w:t>
            </w:r>
            <w:proofErr w:type="gramStart"/>
            <w:r w:rsidRPr="008B5D34">
              <w:rPr>
                <w:color w:val="000000"/>
              </w:rPr>
              <w:t>a.</w:t>
            </w:r>
            <w:proofErr w:type="gramEnd"/>
          </w:p>
        </w:tc>
      </w:tr>
      <w:tr w:rsidR="005E34FE" w:rsidRPr="008B5D34" w:rsidTr="00412A0E">
        <w:trPr>
          <w:trHeight w:val="254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5.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proofErr w:type="spellStart"/>
            <w:r w:rsidRPr="008B5D34">
              <w:rPr>
                <w:color w:val="000000"/>
              </w:rPr>
              <w:t>Firnigel</w:t>
            </w:r>
            <w:proofErr w:type="spellEnd"/>
            <w:r w:rsidRPr="008B5D34">
              <w:rPr>
                <w:color w:val="000000"/>
              </w:rPr>
              <w:t xml:space="preserve"> Jánosné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 xml:space="preserve">József </w:t>
            </w:r>
            <w:proofErr w:type="gramStart"/>
            <w:r w:rsidRPr="008B5D34">
              <w:rPr>
                <w:color w:val="000000"/>
              </w:rPr>
              <w:t>A</w:t>
            </w:r>
            <w:proofErr w:type="gramEnd"/>
            <w:r w:rsidRPr="008B5D34">
              <w:rPr>
                <w:color w:val="000000"/>
              </w:rPr>
              <w:t>. u. 57.</w:t>
            </w:r>
          </w:p>
        </w:tc>
      </w:tr>
      <w:tr w:rsidR="005E34FE" w:rsidRPr="008B5D34" w:rsidTr="00412A0E">
        <w:trPr>
          <w:trHeight w:val="254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6.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Matolcsi Erika Ibolya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Duna u. 14/</w:t>
            </w:r>
            <w:proofErr w:type="gramStart"/>
            <w:r w:rsidRPr="008B5D34">
              <w:rPr>
                <w:color w:val="000000"/>
              </w:rPr>
              <w:t>A</w:t>
            </w:r>
            <w:proofErr w:type="gramEnd"/>
            <w:r w:rsidRPr="008B5D34">
              <w:rPr>
                <w:color w:val="000000"/>
              </w:rPr>
              <w:t xml:space="preserve">. </w:t>
            </w:r>
            <w:proofErr w:type="spellStart"/>
            <w:r w:rsidRPr="008B5D34">
              <w:rPr>
                <w:color w:val="000000"/>
              </w:rPr>
              <w:t>d.lh</w:t>
            </w:r>
            <w:proofErr w:type="spellEnd"/>
            <w:r w:rsidRPr="008B5D34">
              <w:rPr>
                <w:color w:val="000000"/>
              </w:rPr>
              <w:t>. fsz.1.</w:t>
            </w:r>
          </w:p>
        </w:tc>
      </w:tr>
      <w:tr w:rsidR="005E34FE" w:rsidRPr="008B5D34" w:rsidTr="00412A0E">
        <w:trPr>
          <w:trHeight w:val="254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7.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proofErr w:type="spellStart"/>
            <w:r w:rsidRPr="008B5D34">
              <w:rPr>
                <w:color w:val="000000"/>
              </w:rPr>
              <w:t>Dragovics</w:t>
            </w:r>
            <w:proofErr w:type="spellEnd"/>
            <w:r w:rsidRPr="008B5D34">
              <w:rPr>
                <w:color w:val="000000"/>
              </w:rPr>
              <w:t xml:space="preserve"> János Józsefné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proofErr w:type="spellStart"/>
            <w:r w:rsidRPr="008B5D34">
              <w:rPr>
                <w:color w:val="000000"/>
              </w:rPr>
              <w:t>Szentmiklósi</w:t>
            </w:r>
            <w:proofErr w:type="spellEnd"/>
            <w:r w:rsidRPr="008B5D34">
              <w:rPr>
                <w:color w:val="000000"/>
              </w:rPr>
              <w:t xml:space="preserve"> u. 11/B.</w:t>
            </w:r>
          </w:p>
        </w:tc>
      </w:tr>
      <w:tr w:rsidR="005E34FE" w:rsidRPr="008B5D34" w:rsidTr="00412A0E">
        <w:trPr>
          <w:trHeight w:val="254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8.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proofErr w:type="spellStart"/>
            <w:r w:rsidRPr="008B5D34">
              <w:rPr>
                <w:color w:val="000000"/>
              </w:rPr>
              <w:t>Sáráczné</w:t>
            </w:r>
            <w:proofErr w:type="spellEnd"/>
            <w:r w:rsidRPr="008B5D34">
              <w:rPr>
                <w:color w:val="000000"/>
              </w:rPr>
              <w:t xml:space="preserve"> Füzes Katalin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proofErr w:type="spellStart"/>
            <w:r w:rsidRPr="008B5D34">
              <w:rPr>
                <w:color w:val="000000"/>
              </w:rPr>
              <w:t>Szentmiklósi</w:t>
            </w:r>
            <w:proofErr w:type="spellEnd"/>
            <w:r w:rsidRPr="008B5D34">
              <w:rPr>
                <w:color w:val="000000"/>
              </w:rPr>
              <w:t xml:space="preserve"> u. 16/B.</w:t>
            </w:r>
          </w:p>
        </w:tc>
      </w:tr>
      <w:tr w:rsidR="005E34FE" w:rsidRPr="008B5D34" w:rsidTr="00412A0E">
        <w:trPr>
          <w:trHeight w:val="254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9.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Gergics Jánosné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Fő u. 56.</w:t>
            </w:r>
          </w:p>
        </w:tc>
      </w:tr>
      <w:tr w:rsidR="005E34FE" w:rsidRPr="008B5D34" w:rsidTr="00412A0E">
        <w:trPr>
          <w:trHeight w:val="254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10.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proofErr w:type="spellStart"/>
            <w:r w:rsidRPr="008B5D34">
              <w:rPr>
                <w:color w:val="000000"/>
              </w:rPr>
              <w:t>Nisóczi</w:t>
            </w:r>
            <w:proofErr w:type="spellEnd"/>
            <w:r w:rsidRPr="008B5D34">
              <w:rPr>
                <w:color w:val="000000"/>
              </w:rPr>
              <w:t xml:space="preserve"> Anita Margit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Alkotmány u. 17.</w:t>
            </w:r>
          </w:p>
        </w:tc>
      </w:tr>
      <w:tr w:rsidR="005E34FE" w:rsidRPr="008B5D34" w:rsidTr="00412A0E">
        <w:trPr>
          <w:trHeight w:val="254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11.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Schneider Józsefné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Fő u. 116.</w:t>
            </w:r>
          </w:p>
        </w:tc>
      </w:tr>
      <w:tr w:rsidR="005E34FE" w:rsidRPr="008B5D34" w:rsidTr="00412A0E">
        <w:trPr>
          <w:trHeight w:val="254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12.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Erdei Hajnalka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Akácos út 7.</w:t>
            </w:r>
          </w:p>
        </w:tc>
      </w:tr>
      <w:tr w:rsidR="005E34FE" w:rsidRPr="008B5D34" w:rsidTr="00412A0E">
        <w:trPr>
          <w:trHeight w:val="254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13.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proofErr w:type="spellStart"/>
            <w:r w:rsidRPr="008B5D34">
              <w:rPr>
                <w:color w:val="000000"/>
              </w:rPr>
              <w:t>Jokán</w:t>
            </w:r>
            <w:proofErr w:type="spellEnd"/>
            <w:r w:rsidRPr="008B5D34">
              <w:rPr>
                <w:color w:val="000000"/>
              </w:rPr>
              <w:t xml:space="preserve"> Jánosné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Csépi u. 9.</w:t>
            </w:r>
          </w:p>
        </w:tc>
      </w:tr>
      <w:tr w:rsidR="005E34FE" w:rsidRPr="008B5D34" w:rsidTr="00412A0E">
        <w:trPr>
          <w:trHeight w:val="254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14.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Bácsiné Sovány Mónika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 xml:space="preserve">Dózsa </w:t>
            </w:r>
            <w:proofErr w:type="spellStart"/>
            <w:r w:rsidRPr="008B5D34">
              <w:rPr>
                <w:color w:val="000000"/>
              </w:rPr>
              <w:t>Gy</w:t>
            </w:r>
            <w:proofErr w:type="spellEnd"/>
            <w:r w:rsidRPr="008B5D34">
              <w:rPr>
                <w:color w:val="000000"/>
              </w:rPr>
              <w:t>. u. 33/b.</w:t>
            </w:r>
          </w:p>
        </w:tc>
      </w:tr>
      <w:tr w:rsidR="005E34FE" w:rsidRPr="008B5D34" w:rsidTr="00412A0E">
        <w:trPr>
          <w:trHeight w:val="254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15.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Szilágyi Gergelyné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Mester u. 23/</w:t>
            </w:r>
            <w:proofErr w:type="gramStart"/>
            <w:r w:rsidRPr="008B5D34">
              <w:rPr>
                <w:color w:val="000000"/>
              </w:rPr>
              <w:t>A</w:t>
            </w:r>
            <w:proofErr w:type="gramEnd"/>
            <w:r w:rsidRPr="008B5D34">
              <w:rPr>
                <w:color w:val="000000"/>
              </w:rPr>
              <w:t>.</w:t>
            </w:r>
          </w:p>
        </w:tc>
      </w:tr>
      <w:tr w:rsidR="005E34FE" w:rsidRPr="008B5D34" w:rsidTr="00412A0E">
        <w:trPr>
          <w:trHeight w:val="254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16.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Bodnár Ildikó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Akácos u. 50.</w:t>
            </w:r>
          </w:p>
        </w:tc>
      </w:tr>
      <w:tr w:rsidR="005E34FE" w:rsidRPr="008B5D34" w:rsidTr="00412A0E">
        <w:trPr>
          <w:trHeight w:val="254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17.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proofErr w:type="spellStart"/>
            <w:r w:rsidRPr="008B5D34">
              <w:rPr>
                <w:color w:val="000000"/>
              </w:rPr>
              <w:t>Lernerné</w:t>
            </w:r>
            <w:proofErr w:type="spellEnd"/>
            <w:r w:rsidRPr="008B5D34">
              <w:rPr>
                <w:color w:val="000000"/>
              </w:rPr>
              <w:t xml:space="preserve"> Dudás Teréz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proofErr w:type="spellStart"/>
            <w:r w:rsidRPr="008B5D34">
              <w:rPr>
                <w:color w:val="000000"/>
              </w:rPr>
              <w:t>Ledina</w:t>
            </w:r>
            <w:proofErr w:type="spellEnd"/>
            <w:r w:rsidRPr="008B5D34">
              <w:rPr>
                <w:color w:val="000000"/>
              </w:rPr>
              <w:t xml:space="preserve"> u. 8.</w:t>
            </w:r>
          </w:p>
        </w:tc>
      </w:tr>
      <w:tr w:rsidR="005E34FE" w:rsidRPr="008B5D34" w:rsidTr="00412A0E">
        <w:trPr>
          <w:trHeight w:val="254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18.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Bagyó Mártonné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Aradi u.36.</w:t>
            </w:r>
          </w:p>
        </w:tc>
      </w:tr>
      <w:tr w:rsidR="005E34FE" w:rsidRPr="008B5D34" w:rsidTr="00412A0E">
        <w:trPr>
          <w:trHeight w:val="254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19.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proofErr w:type="spellStart"/>
            <w:r w:rsidRPr="008B5D34">
              <w:rPr>
                <w:color w:val="000000"/>
              </w:rPr>
              <w:t>Burlovics</w:t>
            </w:r>
            <w:proofErr w:type="spellEnd"/>
            <w:r w:rsidRPr="008B5D34">
              <w:rPr>
                <w:color w:val="000000"/>
              </w:rPr>
              <w:t xml:space="preserve"> Rita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Aradi u. 34.</w:t>
            </w:r>
          </w:p>
        </w:tc>
      </w:tr>
      <w:tr w:rsidR="005E34FE" w:rsidRPr="008B5D34" w:rsidTr="00412A0E">
        <w:trPr>
          <w:trHeight w:val="254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20.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proofErr w:type="spellStart"/>
            <w:r w:rsidRPr="008B5D34">
              <w:rPr>
                <w:color w:val="000000"/>
              </w:rPr>
              <w:t>Ágics-Farkas</w:t>
            </w:r>
            <w:proofErr w:type="spellEnd"/>
            <w:r w:rsidRPr="008B5D34">
              <w:rPr>
                <w:color w:val="000000"/>
              </w:rPr>
              <w:t xml:space="preserve"> Pálné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Dobó K. u. 32.</w:t>
            </w:r>
          </w:p>
        </w:tc>
      </w:tr>
      <w:tr w:rsidR="005E34FE" w:rsidRPr="008B5D34" w:rsidTr="00412A0E">
        <w:trPr>
          <w:trHeight w:val="254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21.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proofErr w:type="spellStart"/>
            <w:r w:rsidRPr="008B5D34">
              <w:rPr>
                <w:color w:val="000000"/>
              </w:rPr>
              <w:t>Dants</w:t>
            </w:r>
            <w:proofErr w:type="spellEnd"/>
            <w:r w:rsidRPr="008B5D34">
              <w:rPr>
                <w:color w:val="000000"/>
              </w:rPr>
              <w:t xml:space="preserve"> Péterné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Dobó K. u. 24.</w:t>
            </w:r>
          </w:p>
        </w:tc>
      </w:tr>
      <w:tr w:rsidR="005E34FE" w:rsidRPr="008B5D34" w:rsidTr="00412A0E">
        <w:trPr>
          <w:trHeight w:val="254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22.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Bosnyák Antalné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Tűzoltó u. 1.</w:t>
            </w:r>
          </w:p>
        </w:tc>
      </w:tr>
      <w:tr w:rsidR="005E34FE" w:rsidRPr="008B5D34" w:rsidTr="00412A0E">
        <w:trPr>
          <w:trHeight w:val="254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23.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Kiss Tiborné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Iszalag u. 7.</w:t>
            </w:r>
          </w:p>
        </w:tc>
      </w:tr>
      <w:tr w:rsidR="005E34FE" w:rsidRPr="008B5D34" w:rsidTr="00412A0E">
        <w:trPr>
          <w:trHeight w:val="254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24.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Marcsa Ferencné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Széchenyi u. 31/</w:t>
            </w:r>
            <w:proofErr w:type="gramStart"/>
            <w:r w:rsidRPr="008B5D34">
              <w:rPr>
                <w:color w:val="000000"/>
              </w:rPr>
              <w:t>A</w:t>
            </w:r>
            <w:proofErr w:type="gramEnd"/>
            <w:r w:rsidRPr="008B5D34">
              <w:rPr>
                <w:color w:val="000000"/>
              </w:rPr>
              <w:t>.</w:t>
            </w:r>
          </w:p>
        </w:tc>
      </w:tr>
      <w:tr w:rsidR="005E34FE" w:rsidRPr="008B5D34" w:rsidTr="00412A0E">
        <w:trPr>
          <w:trHeight w:val="254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25.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Tóth Ágnes</w:t>
            </w:r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Tűzoltó u. 2.</w:t>
            </w:r>
          </w:p>
        </w:tc>
      </w:tr>
    </w:tbl>
    <w:p w:rsidR="005E34FE" w:rsidRPr="008B5D34" w:rsidRDefault="005E34FE" w:rsidP="005E34FE">
      <w:pPr>
        <w:rPr>
          <w:b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7"/>
        <w:gridCol w:w="3972"/>
        <w:gridCol w:w="4833"/>
      </w:tblGrid>
      <w:tr w:rsidR="005E34FE" w:rsidRPr="008B5D34" w:rsidTr="00412A0E">
        <w:trPr>
          <w:trHeight w:val="25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PÓT</w:t>
            </w:r>
            <w:r w:rsidRPr="008B5D34">
              <w:rPr>
                <w:b/>
                <w:color w:val="000000"/>
                <w:sz w:val="24"/>
                <w:szCs w:val="24"/>
              </w:rPr>
              <w:t>TAGOK</w:t>
            </w:r>
          </w:p>
        </w:tc>
      </w:tr>
      <w:tr w:rsidR="005E34FE" w:rsidRPr="008B5D34" w:rsidTr="00412A0E">
        <w:trPr>
          <w:trHeight w:val="254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1.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Gergics Márta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Pozsonyi köz 5.</w:t>
            </w:r>
          </w:p>
        </w:tc>
      </w:tr>
      <w:tr w:rsidR="005E34FE" w:rsidRPr="008B5D34" w:rsidTr="00412A0E">
        <w:trPr>
          <w:trHeight w:val="254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2.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proofErr w:type="spellStart"/>
            <w:r w:rsidRPr="008B5D34">
              <w:rPr>
                <w:color w:val="000000"/>
              </w:rPr>
              <w:t>Hajzlinszki</w:t>
            </w:r>
            <w:proofErr w:type="spellEnd"/>
            <w:r w:rsidRPr="008B5D34">
              <w:rPr>
                <w:color w:val="000000"/>
              </w:rPr>
              <w:t xml:space="preserve"> Zsuzsanna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Szilágyi u. 10/1.</w:t>
            </w:r>
          </w:p>
        </w:tc>
      </w:tr>
      <w:tr w:rsidR="005E34FE" w:rsidRPr="008B5D34" w:rsidTr="00412A0E">
        <w:trPr>
          <w:trHeight w:val="254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3.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proofErr w:type="spellStart"/>
            <w:r w:rsidRPr="008B5D34">
              <w:rPr>
                <w:color w:val="000000"/>
              </w:rPr>
              <w:t>Litványi</w:t>
            </w:r>
            <w:proofErr w:type="spellEnd"/>
            <w:r w:rsidRPr="008B5D34">
              <w:rPr>
                <w:color w:val="000000"/>
              </w:rPr>
              <w:t xml:space="preserve"> Hajnalka Mária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Alkotmány u. 6.</w:t>
            </w:r>
          </w:p>
        </w:tc>
      </w:tr>
      <w:tr w:rsidR="005E34FE" w:rsidRPr="008B5D34" w:rsidTr="00412A0E">
        <w:trPr>
          <w:trHeight w:val="254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4.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Ágics Mihályné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Petőfi u. 14/</w:t>
            </w:r>
            <w:proofErr w:type="gramStart"/>
            <w:r w:rsidRPr="008B5D34">
              <w:rPr>
                <w:color w:val="000000"/>
              </w:rPr>
              <w:t>A</w:t>
            </w:r>
            <w:proofErr w:type="gramEnd"/>
            <w:r w:rsidRPr="008B5D34">
              <w:rPr>
                <w:color w:val="000000"/>
              </w:rPr>
              <w:t>.</w:t>
            </w:r>
          </w:p>
        </w:tc>
      </w:tr>
      <w:tr w:rsidR="005E34FE" w:rsidRPr="008B5D34" w:rsidTr="00412A0E">
        <w:trPr>
          <w:trHeight w:val="254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6.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 xml:space="preserve">Erdei Tibor Istvánné 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Fő u. 103.</w:t>
            </w:r>
          </w:p>
        </w:tc>
      </w:tr>
      <w:tr w:rsidR="005E34FE" w:rsidRPr="008B5D34" w:rsidTr="00412A0E">
        <w:trPr>
          <w:trHeight w:val="254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7.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proofErr w:type="spellStart"/>
            <w:r w:rsidRPr="008B5D34">
              <w:rPr>
                <w:color w:val="000000"/>
              </w:rPr>
              <w:t>Appel</w:t>
            </w:r>
            <w:proofErr w:type="spellEnd"/>
            <w:r w:rsidRPr="008B5D34">
              <w:rPr>
                <w:color w:val="000000"/>
              </w:rPr>
              <w:t xml:space="preserve"> Mária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Klapka u. 19.</w:t>
            </w:r>
          </w:p>
        </w:tc>
      </w:tr>
      <w:tr w:rsidR="005E34FE" w:rsidRPr="008B5D34" w:rsidTr="00412A0E">
        <w:trPr>
          <w:trHeight w:val="254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8.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Litkei Emilné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Duna u. 11/B. fsz. 1.</w:t>
            </w:r>
          </w:p>
        </w:tc>
      </w:tr>
      <w:tr w:rsidR="005E34FE" w:rsidRPr="008B5D34" w:rsidTr="00412A0E">
        <w:trPr>
          <w:trHeight w:val="254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9.</w:t>
            </w:r>
          </w:p>
        </w:tc>
        <w:tc>
          <w:tcPr>
            <w:tcW w:w="2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r w:rsidRPr="008B5D34">
              <w:rPr>
                <w:color w:val="000000"/>
              </w:rPr>
              <w:t>Keresztes-Soós Viktória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FE" w:rsidRPr="008B5D34" w:rsidRDefault="005E34FE" w:rsidP="00412A0E">
            <w:pPr>
              <w:autoSpaceDN w:val="0"/>
              <w:adjustRightInd w:val="0"/>
              <w:rPr>
                <w:color w:val="000000"/>
              </w:rPr>
            </w:pPr>
            <w:proofErr w:type="spellStart"/>
            <w:r w:rsidRPr="008B5D34">
              <w:rPr>
                <w:color w:val="000000"/>
              </w:rPr>
              <w:t>Grosics</w:t>
            </w:r>
            <w:proofErr w:type="spellEnd"/>
            <w:r w:rsidRPr="008B5D34">
              <w:rPr>
                <w:color w:val="000000"/>
              </w:rPr>
              <w:t xml:space="preserve"> </w:t>
            </w:r>
            <w:proofErr w:type="spellStart"/>
            <w:r w:rsidRPr="008B5D34">
              <w:rPr>
                <w:color w:val="000000"/>
              </w:rPr>
              <w:t>Gy</w:t>
            </w:r>
            <w:proofErr w:type="spellEnd"/>
            <w:r w:rsidRPr="008B5D34">
              <w:rPr>
                <w:color w:val="000000"/>
              </w:rPr>
              <w:t>. köz 1.</w:t>
            </w:r>
          </w:p>
        </w:tc>
      </w:tr>
    </w:tbl>
    <w:p w:rsidR="0005090C" w:rsidRDefault="0005090C"/>
    <w:sectPr w:rsidR="0005090C" w:rsidSect="005E34F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FE"/>
    <w:rsid w:val="0005090C"/>
    <w:rsid w:val="0005391E"/>
    <w:rsid w:val="001762C9"/>
    <w:rsid w:val="005E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34FE"/>
    <w:pPr>
      <w:widowControl w:val="0"/>
      <w:suppressAutoHyphens/>
      <w:autoSpaceDE w:val="0"/>
      <w:autoSpaceDN/>
      <w:spacing w:before="60"/>
      <w:jc w:val="both"/>
      <w:textAlignment w:val="auto"/>
    </w:pPr>
    <w:rPr>
      <w:rFonts w:ascii="Cambria" w:hAnsi="Cambria"/>
      <w:bCs/>
      <w:iCs/>
      <w:sz w:val="22"/>
      <w:szCs w:val="22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34FE"/>
    <w:pPr>
      <w:widowControl w:val="0"/>
      <w:suppressAutoHyphens/>
      <w:autoSpaceDE w:val="0"/>
      <w:autoSpaceDN/>
      <w:spacing w:before="60"/>
      <w:jc w:val="both"/>
      <w:textAlignment w:val="auto"/>
    </w:pPr>
    <w:rPr>
      <w:rFonts w:ascii="Cambria" w:hAnsi="Cambria"/>
      <w:bCs/>
      <w:iCs/>
      <w:sz w:val="22"/>
      <w:szCs w:val="22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1187</Characters>
  <Application>Microsoft Office Word</Application>
  <DocSecurity>0</DocSecurity>
  <Lines>9</Lines>
  <Paragraphs>2</Paragraphs>
  <ScaleCrop>false</ScaleCrop>
  <Company>PMH Tököl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Judit</cp:lastModifiedBy>
  <cp:revision>2</cp:revision>
  <dcterms:created xsi:type="dcterms:W3CDTF">2018-03-01T13:22:00Z</dcterms:created>
  <dcterms:modified xsi:type="dcterms:W3CDTF">2018-03-01T13:49:00Z</dcterms:modified>
</cp:coreProperties>
</file>